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0A" w:rsidRPr="00761362" w:rsidRDefault="008F3D0A" w:rsidP="008F3D0A">
      <w:pPr>
        <w:rPr>
          <w:rFonts w:ascii="Bookman Old Style" w:eastAsia="Arial Unicode MS" w:hAnsi="Bookman Old Style" w:cs="Arial Unicode MS"/>
          <w:b/>
          <w:sz w:val="20"/>
          <w:szCs w:val="20"/>
          <w:lang w:val="en-US"/>
        </w:rPr>
      </w:pPr>
      <w:r w:rsidRPr="008F3D0A">
        <w:rPr>
          <w:rFonts w:ascii="Bookman Old Style" w:eastAsia="Arial Unicode MS" w:hAnsi="Bookman Old Style" w:cs="Arial Unicode MS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-73660</wp:posOffset>
            </wp:positionV>
            <wp:extent cx="417830" cy="438150"/>
            <wp:effectExtent l="19050" t="0" r="1270" b="0"/>
            <wp:wrapNone/>
            <wp:docPr id="2" name="Picture 2" descr="Νέο σ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έο σή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362">
        <w:rPr>
          <w:rFonts w:ascii="Bookman Old Style" w:eastAsia="Arial Unicode MS" w:hAnsi="Bookman Old Style" w:cs="Arial Unicode MS"/>
          <w:b/>
          <w:sz w:val="20"/>
          <w:szCs w:val="20"/>
          <w:lang w:val="en-US"/>
        </w:rPr>
        <w:t xml:space="preserve">GREEK-FRENCH SCHOOL                                                                                          </w:t>
      </w:r>
    </w:p>
    <w:p w:rsidR="008F3D0A" w:rsidRPr="00761362" w:rsidRDefault="008F3D0A" w:rsidP="008F3D0A">
      <w:pPr>
        <w:rPr>
          <w:rFonts w:ascii="Bookman Old Style" w:eastAsia="Arial Unicode MS" w:hAnsi="Bookman Old Style" w:cs="Arial Unicode MS"/>
          <w:b/>
          <w:sz w:val="20"/>
          <w:szCs w:val="20"/>
          <w:lang w:val="en-US"/>
        </w:rPr>
      </w:pPr>
      <w:r w:rsidRPr="00761362">
        <w:rPr>
          <w:rFonts w:ascii="Bookman Old Style" w:eastAsia="Arial Unicode MS" w:hAnsi="Bookman Old Style" w:cs="Arial Unicode MS"/>
          <w:b/>
          <w:sz w:val="20"/>
          <w:szCs w:val="20"/>
          <w:lang w:val="en-US"/>
        </w:rPr>
        <w:t xml:space="preserve">  ‘JEANNE D’ARC’</w:t>
      </w:r>
    </w:p>
    <w:p w:rsidR="008F3D0A" w:rsidRPr="00761362" w:rsidRDefault="008F3D0A" w:rsidP="008F3D0A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  <w:lang w:val="en-US"/>
        </w:rPr>
      </w:pPr>
      <w:r w:rsidRPr="00761362">
        <w:rPr>
          <w:rFonts w:ascii="Bookman Old Style" w:eastAsia="Arial Unicode MS" w:hAnsi="Bookman Old Style" w:cs="Arial Unicode MS"/>
          <w:b/>
          <w:sz w:val="24"/>
          <w:szCs w:val="24"/>
          <w:u w:val="single"/>
          <w:lang w:val="en-US"/>
        </w:rPr>
        <w:t>SYLLAB</w:t>
      </w:r>
      <w:r w:rsidR="00F250DC">
        <w:rPr>
          <w:rFonts w:ascii="Bookman Old Style" w:eastAsia="Arial Unicode MS" w:hAnsi="Bookman Old Style" w:cs="Arial Unicode MS"/>
          <w:b/>
          <w:sz w:val="24"/>
          <w:szCs w:val="24"/>
          <w:u w:val="single"/>
          <w:lang w:val="en-US"/>
        </w:rPr>
        <w:t>US PLAN FOR THE SCHOOL YEAR 2020-2021</w:t>
      </w:r>
    </w:p>
    <w:p w:rsidR="008F3D0A" w:rsidRPr="00761362" w:rsidRDefault="008F3D0A" w:rsidP="008F3D0A">
      <w:pPr>
        <w:rPr>
          <w:rFonts w:ascii="Bookman Old Style" w:eastAsia="Arial Unicode MS" w:hAnsi="Bookman Old Style" w:cs="Arial Unicode MS"/>
          <w:b/>
          <w:sz w:val="24"/>
          <w:szCs w:val="24"/>
          <w:u w:val="single"/>
          <w:lang w:val="en-US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  <w:u w:val="single"/>
          <w:lang w:val="en-US"/>
        </w:rPr>
        <w:t>Primary 6</w:t>
      </w:r>
    </w:p>
    <w:p w:rsidR="008F3D0A" w:rsidRDefault="008F3D0A" w:rsidP="008F3D0A">
      <w:pPr>
        <w:rPr>
          <w:rFonts w:ascii="Bookman Old Style" w:eastAsia="Arial Unicode MS" w:hAnsi="Bookman Old Style" w:cs="Arial Unicode MS"/>
          <w:b/>
          <w:sz w:val="24"/>
          <w:szCs w:val="24"/>
          <w:lang w:val="en-US"/>
        </w:rPr>
      </w:pPr>
      <w:r w:rsidRPr="00761362">
        <w:rPr>
          <w:rFonts w:ascii="Bookman Old Style" w:eastAsia="Arial Unicode MS" w:hAnsi="Bookman Old Style" w:cs="Arial Unicode MS"/>
          <w:b/>
          <w:sz w:val="24"/>
          <w:szCs w:val="24"/>
          <w:lang w:val="en-US"/>
        </w:rPr>
        <w:t>I</w:t>
      </w:r>
      <w:r>
        <w:rPr>
          <w:rFonts w:ascii="Bookman Old Style" w:eastAsia="Arial Unicode MS" w:hAnsi="Bookman Old Style" w:cs="Arial Unicode MS"/>
          <w:b/>
          <w:sz w:val="24"/>
          <w:szCs w:val="24"/>
          <w:lang w:val="en-US"/>
        </w:rPr>
        <w:t>ncredible i5 Book 2</w:t>
      </w:r>
      <w:r w:rsidRPr="00761362">
        <w:rPr>
          <w:rFonts w:ascii="Bookman Old Style" w:eastAsia="Arial Unicode MS" w:hAnsi="Bookman Old Style" w:cs="Arial Unicode MS"/>
          <w:b/>
          <w:sz w:val="24"/>
          <w:szCs w:val="24"/>
          <w:lang w:val="en-US"/>
        </w:rPr>
        <w:t>, Express Publishing</w:t>
      </w:r>
    </w:p>
    <w:p w:rsidR="002C5468" w:rsidRPr="00761362" w:rsidRDefault="002C5468" w:rsidP="008F3D0A">
      <w:pPr>
        <w:rPr>
          <w:rFonts w:ascii="Bookman Old Style" w:eastAsia="Arial Unicode MS" w:hAnsi="Bookman Old Style" w:cs="Arial Unicode MS"/>
          <w:b/>
          <w:sz w:val="24"/>
          <w:szCs w:val="24"/>
          <w:lang w:val="en-US"/>
        </w:rPr>
      </w:pPr>
      <w:r>
        <w:rPr>
          <w:color w:val="FF0000"/>
          <w:lang w:val="en-US"/>
        </w:rPr>
        <w:t>*</w:t>
      </w:r>
      <w:r w:rsidRPr="002C5468">
        <w:rPr>
          <w:rFonts w:ascii="Baskerville Old Face" w:hAnsi="Baskerville Old Face"/>
          <w:color w:val="FF0000"/>
          <w:lang w:val="en-US"/>
        </w:rPr>
        <w:t xml:space="preserve">Material covered online during </w:t>
      </w:r>
      <w:r w:rsidR="00773059">
        <w:rPr>
          <w:rFonts w:ascii="Baskerville Old Face" w:hAnsi="Baskerville Old Face"/>
          <w:color w:val="FF0000"/>
          <w:lang w:val="en-US"/>
        </w:rPr>
        <w:t xml:space="preserve">the </w:t>
      </w:r>
      <w:r w:rsidRPr="002C5468">
        <w:rPr>
          <w:rFonts w:ascii="Baskerville Old Face" w:hAnsi="Baskerville Old Face"/>
          <w:color w:val="FF0000"/>
          <w:lang w:val="en-US"/>
        </w:rPr>
        <w:t>school year 2019-20 in Primary 5 is highlighted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402"/>
        <w:gridCol w:w="3402"/>
      </w:tblGrid>
      <w:tr w:rsidR="008F3D0A" w:rsidRPr="00370865" w:rsidTr="00D87F17">
        <w:trPr>
          <w:trHeight w:val="31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0A" w:rsidRPr="00A14EBB" w:rsidRDefault="008F3D0A" w:rsidP="00764FBD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 xml:space="preserve">First Term (mid September– mid December) </w:t>
            </w:r>
          </w:p>
        </w:tc>
      </w:tr>
      <w:tr w:rsidR="008F3D0A" w:rsidRPr="00370865" w:rsidTr="00D87F17">
        <w:trPr>
          <w:trHeight w:val="69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0E" w:rsidRDefault="004E0A0E" w:rsidP="004E0A0E">
            <w:pPr>
              <w:spacing w:after="0" w:line="240" w:lineRule="auto"/>
              <w:ind w:left="720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Introduction to our book(REVISION possessive case/pronouns/adjectives/plurals/prepositions of place-movement/prepositions of time)</w:t>
            </w:r>
          </w:p>
          <w:p w:rsidR="008F3D0A" w:rsidRPr="004E0A0E" w:rsidRDefault="008F3D0A" w:rsidP="004E0A0E">
            <w:pPr>
              <w:spacing w:after="0" w:line="240" w:lineRule="auto"/>
              <w:ind w:left="720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>Module 1 Unit</w:t>
            </w:r>
            <w:r>
              <w:rPr>
                <w:rFonts w:asciiTheme="majorHAnsi" w:hAnsiTheme="majorHAnsi"/>
                <w:b/>
                <w:color w:val="1F497D" w:themeColor="text2"/>
                <w:lang w:val="en-US"/>
              </w:rPr>
              <w:t>s</w:t>
            </w: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1</w:t>
            </w:r>
            <w:r>
              <w:rPr>
                <w:rFonts w:asciiTheme="majorHAnsi" w:hAnsiTheme="majorHAnsi"/>
                <w:b/>
                <w:color w:val="1F497D" w:themeColor="text2"/>
                <w:lang w:val="en-US"/>
              </w:rPr>
              <w:t>+2</w:t>
            </w:r>
            <w:r w:rsidRPr="009234F4"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1F497D" w:themeColor="text2"/>
                <w:lang w:val="en-US"/>
              </w:rPr>
              <w:t xml:space="preserve"> Module 2 Unit3 and Unit 4 up to 4c</w:t>
            </w:r>
          </w:p>
        </w:tc>
      </w:tr>
      <w:tr w:rsidR="008F3D0A" w:rsidRPr="009234F4" w:rsidTr="00511F9D">
        <w:trPr>
          <w:trHeight w:val="2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D0A" w:rsidRPr="005A6446" w:rsidRDefault="008F3D0A" w:rsidP="00764FBD">
            <w:pPr>
              <w:tabs>
                <w:tab w:val="right" w:pos="3454"/>
              </w:tabs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A" w:rsidRPr="00242014" w:rsidRDefault="008F3D0A" w:rsidP="00764FBD">
            <w:pPr>
              <w:rPr>
                <w:rFonts w:asciiTheme="majorHAnsi" w:hAnsiTheme="majorHAnsi"/>
                <w:b/>
                <w:color w:val="1F497D" w:themeColor="text2"/>
                <w:lang w:val="en-US"/>
              </w:rPr>
            </w:pPr>
            <w:r w:rsidRPr="00242014">
              <w:rPr>
                <w:rFonts w:asciiTheme="majorHAnsi" w:hAnsiTheme="majorHAnsi"/>
                <w:b/>
                <w:color w:val="1F497D" w:themeColor="text2"/>
                <w:lang w:val="en-US"/>
              </w:rPr>
              <w:t>Writing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D0A" w:rsidRPr="00A14EBB" w:rsidRDefault="008F3D0A" w:rsidP="00764FBD">
            <w:pPr>
              <w:rPr>
                <w:rFonts w:ascii="Cambria Math" w:eastAsia="Arial Unicode MS" w:hAnsi="Cambria Math" w:cs="Arial Unicode MS"/>
                <w:lang w:val="en-US"/>
              </w:rPr>
            </w:pPr>
            <w:r w:rsidRPr="009234F4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8F3D0A" w:rsidRPr="00370865" w:rsidTr="00511F9D">
        <w:trPr>
          <w:trHeight w:val="410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F7C" w:rsidRPr="00567F7C" w:rsidRDefault="00567F7C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Present </w:t>
            </w:r>
            <w:r w:rsidR="004E0A0E" w:rsidRPr="00567F7C">
              <w:rPr>
                <w:rFonts w:ascii="Comic Sans MS" w:hAnsi="Comic Sans MS"/>
                <w:sz w:val="18"/>
                <w:szCs w:val="18"/>
                <w:lang w:val="en-US"/>
              </w:rPr>
              <w:t>Continuous</w:t>
            </w: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/ Simple Present</w:t>
            </w:r>
          </w:p>
          <w:p w:rsidR="00567F7C" w:rsidRPr="00370865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Present Continuous(future meaning)</w:t>
            </w:r>
          </w:p>
          <w:p w:rsidR="00567F7C" w:rsidRPr="00370865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Past Simple/</w:t>
            </w:r>
            <w:r w:rsidR="00567F7C"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Used to/</w:t>
            </w: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Past </w:t>
            </w:r>
            <w:r w:rsidR="00567F7C"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    </w:t>
            </w: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Continuous</w:t>
            </w:r>
          </w:p>
          <w:p w:rsidR="00567F7C" w:rsidRPr="00370865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Adverbs of manner</w:t>
            </w:r>
          </w:p>
          <w:p w:rsidR="00567F7C" w:rsidRPr="00370865" w:rsidRDefault="004E0A0E" w:rsidP="00FD3604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Comparative/Superlative degree of adjectives</w:t>
            </w:r>
            <w:r w:rsidR="00FD3604" w:rsidRPr="00370865">
              <w:rPr>
                <w:rFonts w:ascii="Comic Sans MS" w:hAnsi="Comic Sans MS"/>
                <w:sz w:val="18"/>
                <w:szCs w:val="18"/>
                <w:lang w:val="en-US"/>
              </w:rPr>
              <w:t>/</w:t>
            </w: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as...as</w:t>
            </w:r>
          </w:p>
          <w:p w:rsidR="00567F7C" w:rsidRPr="00567F7C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 xml:space="preserve">too/enough </w:t>
            </w:r>
          </w:p>
          <w:p w:rsidR="00567F7C" w:rsidRPr="00567F7C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a lot</w:t>
            </w:r>
            <w:r w:rsidR="000F1705" w:rsidRPr="00567F7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of/much/many</w:t>
            </w:r>
          </w:p>
          <w:p w:rsidR="00567F7C" w:rsidRPr="00567F7C" w:rsidRDefault="004E0A0E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a few/a little</w:t>
            </w:r>
          </w:p>
          <w:p w:rsidR="002B3934" w:rsidRPr="002B3934" w:rsidRDefault="002B3934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Present</w:t>
            </w:r>
            <w:r w:rsidR="00F250D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Perfect</w:t>
            </w:r>
          </w:p>
          <w:p w:rsidR="00567F7C" w:rsidRPr="00567F7C" w:rsidRDefault="00A06B6F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(ever/never/just/already/for/since/how long)</w:t>
            </w:r>
          </w:p>
          <w:p w:rsidR="00A06B6F" w:rsidRPr="00567F7C" w:rsidRDefault="00A06B6F" w:rsidP="00567F7C">
            <w:pPr>
              <w:pStyle w:val="a3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567F7C">
              <w:rPr>
                <w:rFonts w:ascii="Comic Sans MS" w:hAnsi="Comic Sans MS"/>
                <w:sz w:val="18"/>
                <w:szCs w:val="18"/>
                <w:lang w:val="en-US"/>
              </w:rPr>
              <w:t>Present Perfect /Simple Past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D0A" w:rsidRPr="00511F9D" w:rsidRDefault="003E1487" w:rsidP="00511F9D">
            <w:pPr>
              <w:pStyle w:val="a3"/>
              <w:numPr>
                <w:ilvl w:val="0"/>
                <w:numId w:val="37"/>
              </w:numPr>
              <w:rPr>
                <w:rFonts w:ascii="Comic Sans MS" w:eastAsia="Arial Unicode MS" w:hAnsi="Comic Sans MS" w:cs="Arial Unicode MS"/>
                <w:b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Write an invitation to a party</w:t>
            </w:r>
          </w:p>
          <w:p w:rsidR="008F3D0A" w:rsidRPr="00511F9D" w:rsidRDefault="003E1487" w:rsidP="00511F9D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 xml:space="preserve">Write an email to your English </w:t>
            </w:r>
            <w:proofErr w:type="spellStart"/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>penfriend</w:t>
            </w:r>
            <w:proofErr w:type="spellEnd"/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 xml:space="preserve"> introducing yourself</w:t>
            </w:r>
          </w:p>
          <w:p w:rsidR="003E1487" w:rsidRDefault="003E1487" w:rsidP="00764FBD">
            <w:p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</w:p>
          <w:p w:rsidR="003E1487" w:rsidRPr="00511F9D" w:rsidRDefault="007142BE" w:rsidP="00511F9D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>Write your own ending for a story</w:t>
            </w:r>
          </w:p>
          <w:p w:rsidR="007142BE" w:rsidRDefault="007142BE" w:rsidP="00764FBD">
            <w:p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</w:p>
          <w:p w:rsidR="007142BE" w:rsidRPr="00511F9D" w:rsidRDefault="007142BE" w:rsidP="00511F9D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>Write an article about a person you admire for the school magazine</w:t>
            </w:r>
          </w:p>
          <w:p w:rsidR="007142BE" w:rsidRDefault="007142BE" w:rsidP="00764FBD">
            <w:p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</w:p>
          <w:p w:rsidR="00AB6130" w:rsidRPr="00511F9D" w:rsidRDefault="00AB6130" w:rsidP="00511F9D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color w:val="000000" w:themeColor="text1"/>
                <w:sz w:val="18"/>
                <w:szCs w:val="18"/>
                <w:lang w:val="en-US"/>
              </w:rPr>
              <w:t>Write a restaurant review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D0A" w:rsidRPr="00511F9D" w:rsidRDefault="003E1487" w:rsidP="00511F9D">
            <w:pPr>
              <w:pStyle w:val="a3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Inviting and accepting invitations</w:t>
            </w:r>
          </w:p>
          <w:p w:rsidR="008F3D0A" w:rsidRPr="00511F9D" w:rsidRDefault="007142BE" w:rsidP="00511F9D">
            <w:pPr>
              <w:pStyle w:val="a3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Make dialogues about the pupils’ favourite video games</w:t>
            </w:r>
          </w:p>
          <w:p w:rsidR="008F3D0A" w:rsidRPr="00511F9D" w:rsidRDefault="007142BE" w:rsidP="00511F9D">
            <w:pPr>
              <w:pStyle w:val="a3"/>
              <w:numPr>
                <w:ilvl w:val="0"/>
                <w:numId w:val="37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Prepare questions to interview a famous person (</w:t>
            </w:r>
            <w:proofErr w:type="spellStart"/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pairwork</w:t>
            </w:r>
            <w:proofErr w:type="spellEnd"/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)</w:t>
            </w:r>
          </w:p>
          <w:p w:rsidR="00AB6130" w:rsidRPr="00511F9D" w:rsidRDefault="00AB6130" w:rsidP="00511F9D">
            <w:pPr>
              <w:pStyle w:val="a3"/>
              <w:numPr>
                <w:ilvl w:val="0"/>
                <w:numId w:val="37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 recipe</w:t>
            </w:r>
          </w:p>
          <w:p w:rsidR="00AB6130" w:rsidRPr="00511F9D" w:rsidRDefault="00AB6130" w:rsidP="00511F9D">
            <w:pPr>
              <w:pStyle w:val="a3"/>
              <w:numPr>
                <w:ilvl w:val="0"/>
                <w:numId w:val="37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Play roles-Ordering at a restaurant</w:t>
            </w:r>
          </w:p>
        </w:tc>
      </w:tr>
    </w:tbl>
    <w:p w:rsidR="008F3D0A" w:rsidRPr="00A14EBB" w:rsidRDefault="008F3D0A" w:rsidP="008F3D0A">
      <w:pPr>
        <w:jc w:val="center"/>
        <w:rPr>
          <w:rFonts w:ascii="Cambria Math" w:eastAsia="Arial Unicode MS" w:hAnsi="Cambria Math" w:cs="Arial Unicode MS"/>
          <w:b/>
          <w:u w:val="single"/>
          <w:lang w:val="en-GB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402"/>
        <w:gridCol w:w="3402"/>
      </w:tblGrid>
      <w:tr w:rsidR="008F3D0A" w:rsidRPr="00370865" w:rsidTr="002B3934">
        <w:trPr>
          <w:trHeight w:val="3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0A" w:rsidRPr="00A14EBB" w:rsidRDefault="008F3D0A" w:rsidP="00764FBD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u w:val="single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Second Term</w:t>
            </w:r>
            <w:r w:rsidRPr="00A14EBB"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lang w:val="en-US"/>
              </w:rPr>
              <w:t xml:space="preserve"> (</w:t>
            </w: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mid December-mid March)</w:t>
            </w:r>
          </w:p>
        </w:tc>
      </w:tr>
      <w:tr w:rsidR="008F3D0A" w:rsidRPr="00370865" w:rsidTr="002B3934">
        <w:trPr>
          <w:trHeight w:val="33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0A" w:rsidRPr="00A14EBB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Module 2 </w:t>
            </w: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Unit 4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d/e</w:t>
            </w: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,Module 3 </w:t>
            </w: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Units 5-6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,Modul</w:t>
            </w:r>
            <w:r w:rsidR="002B3934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e 4 </w:t>
            </w:r>
            <w:r w:rsidR="00A05AEE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8a/</w:t>
            </w:r>
            <w:r w:rsidR="002B3934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e</w:t>
            </w:r>
          </w:p>
        </w:tc>
      </w:tr>
      <w:tr w:rsidR="008F3D0A" w:rsidRPr="00A14EBB" w:rsidTr="00511F9D">
        <w:trPr>
          <w:trHeight w:val="4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D0A" w:rsidRPr="00A14EBB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A" w:rsidRPr="009F0B29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9F0B29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Writing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D0A" w:rsidRPr="009F0B29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9F0B29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8F3D0A" w:rsidRPr="00370865" w:rsidTr="00511F9D">
        <w:trPr>
          <w:trHeight w:val="449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AEE" w:rsidRDefault="00A05AEE" w:rsidP="00A05AEE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Passive Voice(Present+ Past Simple, Present Perfect)</w:t>
            </w:r>
          </w:p>
          <w:p w:rsidR="00A05AEE" w:rsidRDefault="00A06B6F" w:rsidP="00A06B6F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Modal verbs (can/could</w:t>
            </w:r>
            <w:r w:rsidRPr="00A05AEE">
              <w:rPr>
                <w:lang w:val="en-US"/>
              </w:rPr>
              <w:t>/</w:t>
            </w: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should/may/must-have to)</w:t>
            </w:r>
          </w:p>
          <w:p w:rsidR="00A05AEE" w:rsidRDefault="00A06B6F" w:rsidP="00A05AEE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Relative clauses (who,</w:t>
            </w:r>
            <w:r w:rsidR="00F250D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which,</w:t>
            </w:r>
            <w:r w:rsidR="00F250D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A05AEE">
              <w:rPr>
                <w:rFonts w:ascii="Comic Sans MS" w:hAnsi="Comic Sans MS"/>
                <w:sz w:val="18"/>
                <w:szCs w:val="18"/>
                <w:lang w:val="en-US"/>
              </w:rPr>
              <w:t>where)</w:t>
            </w:r>
          </w:p>
          <w:p w:rsidR="00FD3604" w:rsidRPr="00370865" w:rsidRDefault="00A06B6F" w:rsidP="00FD3604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proofErr w:type="spellStart"/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ed</w:t>
            </w:r>
            <w:proofErr w:type="spellEnd"/>
            <w:r w:rsidR="00AC08CF"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/-</w:t>
            </w:r>
            <w:proofErr w:type="spellStart"/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ing</w:t>
            </w:r>
            <w:proofErr w:type="spellEnd"/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adjectives</w:t>
            </w:r>
          </w:p>
          <w:p w:rsidR="00FD3604" w:rsidRPr="00370865" w:rsidRDefault="00A06B6F" w:rsidP="00FD3604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Simple Future(will/won’t)</w:t>
            </w:r>
          </w:p>
          <w:p w:rsidR="00FD3604" w:rsidRPr="00370865" w:rsidRDefault="00A06B6F" w:rsidP="00FD3604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Zero/1</w:t>
            </w:r>
            <w:r w:rsidRPr="00370865">
              <w:rPr>
                <w:rFonts w:ascii="Comic Sans MS" w:hAnsi="Comic Sans MS"/>
                <w:sz w:val="18"/>
                <w:szCs w:val="18"/>
                <w:vertAlign w:val="superscript"/>
                <w:lang w:val="en-US"/>
              </w:rPr>
              <w:t>st</w:t>
            </w: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 xml:space="preserve"> Conditional</w:t>
            </w:r>
          </w:p>
          <w:p w:rsidR="00FD3604" w:rsidRPr="00370865" w:rsidRDefault="00A06B6F" w:rsidP="00FD3604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70865">
              <w:rPr>
                <w:rFonts w:ascii="Comic Sans MS" w:hAnsi="Comic Sans MS"/>
                <w:sz w:val="18"/>
                <w:szCs w:val="18"/>
                <w:lang w:val="en-US"/>
              </w:rPr>
              <w:t>Be going to/Simple Future</w:t>
            </w:r>
          </w:p>
          <w:p w:rsidR="00A06B6F" w:rsidRPr="00FD3604" w:rsidRDefault="00A06B6F" w:rsidP="00FD3604">
            <w:pPr>
              <w:pStyle w:val="a3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D3604">
              <w:rPr>
                <w:rFonts w:ascii="Comic Sans MS" w:hAnsi="Comic Sans MS"/>
                <w:sz w:val="18"/>
                <w:szCs w:val="18"/>
                <w:lang w:val="en-US"/>
              </w:rPr>
              <w:t>Time words (after/before)</w:t>
            </w:r>
            <w:r w:rsidRPr="00FD3604">
              <w:rPr>
                <w:rFonts w:ascii="Bernard MT Condensed" w:hAnsi="Bernard MT Condensed"/>
                <w:color w:val="002060"/>
                <w:sz w:val="18"/>
                <w:szCs w:val="18"/>
                <w:lang w:val="en-US"/>
              </w:rPr>
              <w:t xml:space="preserve">                                      </w:t>
            </w:r>
          </w:p>
          <w:p w:rsidR="008F3D0A" w:rsidRPr="00A06B6F" w:rsidRDefault="008F3D0A" w:rsidP="00A06B6F">
            <w:pPr>
              <w:spacing w:after="0" w:line="240" w:lineRule="auto"/>
              <w:jc w:val="both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D0A" w:rsidRPr="00511F9D" w:rsidRDefault="00713DB9" w:rsidP="00511F9D">
            <w:pPr>
              <w:pStyle w:val="a3"/>
              <w:numPr>
                <w:ilvl w:val="0"/>
                <w:numId w:val="38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email to a friend about a famous person you have met</w:t>
            </w:r>
          </w:p>
          <w:p w:rsidR="00FD3604" w:rsidRPr="00511F9D" w:rsidRDefault="00FD3604" w:rsidP="00511F9D">
            <w:pPr>
              <w:pStyle w:val="a3"/>
              <w:numPr>
                <w:ilvl w:val="0"/>
                <w:numId w:val="38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article about a place of unique beauty in your country</w:t>
            </w:r>
          </w:p>
          <w:p w:rsidR="00AC08CF" w:rsidRPr="00511F9D" w:rsidRDefault="00AC08CF" w:rsidP="00511F9D">
            <w:pPr>
              <w:pStyle w:val="a3"/>
              <w:numPr>
                <w:ilvl w:val="0"/>
                <w:numId w:val="38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 postcard to your friend while on holiday describing what you are doing and what you are going to do</w:t>
            </w:r>
          </w:p>
          <w:p w:rsidR="00713DB9" w:rsidRPr="00773059" w:rsidRDefault="00AC08CF" w:rsidP="00713DB9">
            <w:pPr>
              <w:pStyle w:val="a3"/>
              <w:numPr>
                <w:ilvl w:val="0"/>
                <w:numId w:val="38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email to a friend who is coming to visit your city telling him/her what you are going to do together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D0A" w:rsidRPr="00511F9D" w:rsidRDefault="00713DB9" w:rsidP="00511F9D">
            <w:pPr>
              <w:pStyle w:val="a3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Write a note to your teacher explaining why you cannot go to school today</w:t>
            </w:r>
          </w:p>
          <w:p w:rsidR="00713DB9" w:rsidRPr="00511F9D" w:rsidRDefault="00713DB9" w:rsidP="00511F9D">
            <w:pPr>
              <w:pStyle w:val="a3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Make a poster about your favourite teams</w:t>
            </w:r>
          </w:p>
          <w:p w:rsidR="00AC08CF" w:rsidRPr="00511F9D" w:rsidRDefault="00AC08CF" w:rsidP="00511F9D">
            <w:pPr>
              <w:pStyle w:val="a3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Post a comment about a blog entry</w:t>
            </w:r>
          </w:p>
          <w:p w:rsidR="00713DB9" w:rsidRPr="00511F9D" w:rsidRDefault="00FD3604" w:rsidP="00511F9D">
            <w:pPr>
              <w:pStyle w:val="a3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Your school principal has asked you to</w:t>
            </w:r>
            <w:r w:rsidR="00713DB9" w:rsidRPr="00511F9D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511F9D">
              <w:rPr>
                <w:rFonts w:ascii="Comic Sans MS" w:hAnsi="Comic Sans MS"/>
                <w:sz w:val="18"/>
                <w:szCs w:val="18"/>
                <w:lang w:val="en-US"/>
              </w:rPr>
              <w:t>w</w:t>
            </w:r>
            <w:r w:rsidR="00713DB9" w:rsidRPr="00511F9D">
              <w:rPr>
                <w:rFonts w:ascii="Comic Sans MS" w:hAnsi="Comic Sans MS"/>
                <w:sz w:val="18"/>
                <w:szCs w:val="18"/>
                <w:lang w:val="en-US"/>
              </w:rPr>
              <w:t>rite the school rules and make a poster</w:t>
            </w:r>
            <w:r w:rsidR="00AC08CF" w:rsidRPr="00511F9D">
              <w:rPr>
                <w:rFonts w:ascii="Comic Sans MS" w:hAnsi="Comic Sans MS"/>
                <w:sz w:val="18"/>
                <w:szCs w:val="18"/>
                <w:lang w:val="en-US"/>
              </w:rPr>
              <w:t>(teamwork)</w:t>
            </w:r>
          </w:p>
          <w:p w:rsidR="008F3D0A" w:rsidRPr="00511F9D" w:rsidRDefault="00713DB9" w:rsidP="00511F9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Make dialogues (making suggestions and responding to them)and act them out</w:t>
            </w:r>
          </w:p>
        </w:tc>
      </w:tr>
    </w:tbl>
    <w:p w:rsidR="008F3D0A" w:rsidRDefault="008F3D0A" w:rsidP="008F3D0A">
      <w:pPr>
        <w:jc w:val="center"/>
        <w:rPr>
          <w:rFonts w:ascii="Cambria Math" w:eastAsia="Arial Unicode MS" w:hAnsi="Cambria Math" w:cs="Arial Unicode MS"/>
          <w:b/>
          <w:u w:val="single"/>
          <w:lang w:val="en-US"/>
        </w:rPr>
      </w:pPr>
    </w:p>
    <w:p w:rsidR="008F3D0A" w:rsidRDefault="008F3D0A" w:rsidP="009D2B91">
      <w:pPr>
        <w:rPr>
          <w:rFonts w:ascii="Cambria Math" w:eastAsia="Arial Unicode MS" w:hAnsi="Cambria Math" w:cs="Arial Unicode MS"/>
          <w:b/>
          <w:u w:val="single"/>
          <w:lang w:val="en-US"/>
        </w:rPr>
      </w:pPr>
    </w:p>
    <w:p w:rsidR="008F3D0A" w:rsidRPr="00A14EBB" w:rsidRDefault="008F3D0A" w:rsidP="008F3D0A">
      <w:pPr>
        <w:jc w:val="center"/>
        <w:rPr>
          <w:rFonts w:ascii="Cambria Math" w:eastAsia="Arial Unicode MS" w:hAnsi="Cambria Math" w:cs="Arial Unicode MS"/>
          <w:b/>
          <w:u w:val="single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3402"/>
        <w:gridCol w:w="3402"/>
      </w:tblGrid>
      <w:tr w:rsidR="008F3D0A" w:rsidRPr="00370865" w:rsidTr="002B3934">
        <w:trPr>
          <w:trHeight w:val="49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0A" w:rsidRPr="00A14EBB" w:rsidRDefault="008F3D0A" w:rsidP="00764FBD">
            <w:pPr>
              <w:spacing w:after="0" w:line="240" w:lineRule="auto"/>
              <w:jc w:val="center"/>
              <w:rPr>
                <w:rFonts w:ascii="Cambria Math" w:eastAsia="Arial Unicode MS" w:hAnsi="Cambria Math" w:cs="Arial Unicode MS"/>
                <w:i/>
                <w:color w:val="C00000"/>
                <w:sz w:val="24"/>
                <w:szCs w:val="24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Third term</w:t>
            </w:r>
            <w:r w:rsidRPr="00A14EBB">
              <w:rPr>
                <w:rFonts w:ascii="Cambria Math" w:eastAsia="Arial Unicode MS" w:hAnsi="Cambria Math" w:cs="Arial Unicode MS"/>
                <w:b/>
                <w:i/>
                <w:color w:val="C00000"/>
                <w:sz w:val="24"/>
                <w:szCs w:val="24"/>
                <w:lang w:val="en-US"/>
              </w:rPr>
              <w:t>(</w:t>
            </w:r>
            <w:r w:rsidRPr="00A14EBB">
              <w:rPr>
                <w:rFonts w:ascii="Cambria Math" w:eastAsia="Arial Unicode MS" w:hAnsi="Cambria Math" w:cs="Arial Unicode MS"/>
                <w:b/>
                <w:color w:val="C00000"/>
                <w:sz w:val="24"/>
                <w:szCs w:val="24"/>
                <w:lang w:val="en-US"/>
              </w:rPr>
              <w:t>mid March-mid June)</w:t>
            </w:r>
          </w:p>
        </w:tc>
      </w:tr>
      <w:tr w:rsidR="008F3D0A" w:rsidRPr="00370865" w:rsidTr="002B3934">
        <w:trPr>
          <w:trHeight w:val="40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0A" w:rsidRPr="00A14EBB" w:rsidRDefault="002B3934" w:rsidP="002B3934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Module 4 Unit 7-</w:t>
            </w:r>
            <w:r w:rsidR="008F3D0A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Unit </w:t>
            </w:r>
            <w:r w:rsidR="008F3D0A"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8</w:t>
            </w:r>
            <w:r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b/c/d </w:t>
            </w:r>
            <w:r w:rsidR="008F3D0A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 xml:space="preserve"> Module 5 Units 9-10</w:t>
            </w:r>
          </w:p>
        </w:tc>
      </w:tr>
      <w:tr w:rsidR="008F3D0A" w:rsidRPr="00A14EBB" w:rsidTr="00511F9D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D0A" w:rsidRPr="00A14EBB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lang w:val="en-US"/>
              </w:rPr>
            </w:pPr>
            <w:r w:rsidRPr="00A14EBB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Grammar Focus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A" w:rsidRPr="00D85B07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D85B07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Writing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D0A" w:rsidRPr="00D85B07" w:rsidRDefault="008F3D0A" w:rsidP="00764FBD">
            <w:pPr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  <w:r w:rsidRPr="00D85B07"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  <w:t>Skills</w:t>
            </w:r>
          </w:p>
        </w:tc>
      </w:tr>
      <w:tr w:rsidR="008F3D0A" w:rsidRPr="00370865" w:rsidTr="00511F9D">
        <w:trPr>
          <w:trHeight w:val="334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934" w:rsidRDefault="002B3934" w:rsidP="00A06B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D3604">
              <w:rPr>
                <w:rFonts w:ascii="Comic Sans MS" w:hAnsi="Comic Sans MS"/>
                <w:sz w:val="18"/>
                <w:szCs w:val="18"/>
                <w:lang w:val="en-US"/>
              </w:rPr>
              <w:t>Some/Any /No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/Every</w:t>
            </w:r>
          </w:p>
          <w:p w:rsid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2</w:t>
            </w:r>
            <w:r w:rsidRPr="00173949">
              <w:rPr>
                <w:rFonts w:ascii="Comic Sans MS" w:hAnsi="Comic Sans MS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 Conditional</w:t>
            </w:r>
          </w:p>
          <w:p w:rsid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Past Perfect</w:t>
            </w:r>
          </w:p>
          <w:p w:rsid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Past Perfect/Past Simple</w:t>
            </w:r>
          </w:p>
          <w:p w:rsidR="002B3934" w:rsidRDefault="002B3934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Tenses Revision</w:t>
            </w:r>
          </w:p>
          <w:p w:rsidR="002B3934" w:rsidRDefault="002B3934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Passive Voice Revision</w:t>
            </w:r>
          </w:p>
          <w:p w:rsid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Reported Speech</w:t>
            </w:r>
            <w:r w:rsidR="002B3934" w:rsidRPr="002B3934">
              <w:rPr>
                <w:rFonts w:ascii="Comic Sans MS" w:hAnsi="Comic Sans MS"/>
                <w:sz w:val="18"/>
                <w:szCs w:val="18"/>
                <w:lang w:val="en-US"/>
              </w:rPr>
              <w:t>(</w:t>
            </w:r>
            <w:r w:rsidR="002B3934">
              <w:rPr>
                <w:rFonts w:ascii="Comic Sans MS" w:hAnsi="Comic Sans MS"/>
                <w:sz w:val="18"/>
                <w:szCs w:val="18"/>
                <w:lang w:val="en-US"/>
              </w:rPr>
              <w:t>Statements/C</w:t>
            </w:r>
            <w:r w:rsidR="002B3934" w:rsidRPr="002B3934">
              <w:rPr>
                <w:rFonts w:ascii="Comic Sans MS" w:hAnsi="Comic Sans MS"/>
                <w:sz w:val="18"/>
                <w:szCs w:val="18"/>
                <w:lang w:val="en-US"/>
              </w:rPr>
              <w:t>ommands)</w:t>
            </w:r>
          </w:p>
          <w:p w:rsid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both /either/neither</w:t>
            </w:r>
          </w:p>
          <w:p w:rsidR="00A06B6F" w:rsidRPr="002B3934" w:rsidRDefault="00A06B6F" w:rsidP="002B393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02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–</w:t>
            </w:r>
            <w:proofErr w:type="spellStart"/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ing</w:t>
            </w:r>
            <w:proofErr w:type="spellEnd"/>
            <w:r w:rsidR="002B3934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r w:rsidRPr="002B3934">
              <w:rPr>
                <w:rFonts w:ascii="Comic Sans MS" w:hAnsi="Comic Sans MS"/>
                <w:sz w:val="18"/>
                <w:szCs w:val="18"/>
                <w:lang w:val="en-US"/>
              </w:rPr>
              <w:t>/to infinitive</w:t>
            </w:r>
          </w:p>
          <w:p w:rsidR="008F3D0A" w:rsidRPr="00A14EBB" w:rsidRDefault="008F3D0A" w:rsidP="00A06B6F">
            <w:pPr>
              <w:pStyle w:val="a3"/>
              <w:spacing w:after="0" w:line="240" w:lineRule="auto"/>
              <w:rPr>
                <w:rFonts w:ascii="Cambria Math" w:eastAsia="Arial Unicode MS" w:hAnsi="Cambria Math" w:cs="Arial Unicode MS"/>
                <w:b/>
                <w:color w:val="1F497D" w:themeColor="text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73E4" w:rsidRPr="00511F9D" w:rsidRDefault="00ED73E4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email to a friend giving advice</w:t>
            </w:r>
          </w:p>
          <w:p w:rsidR="008F3D0A" w:rsidRPr="00511F9D" w:rsidRDefault="00ED73E4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article about a festival in your country</w:t>
            </w:r>
          </w:p>
          <w:p w:rsidR="008F3D0A" w:rsidRPr="00511F9D" w:rsidRDefault="00D87F17" w:rsidP="00511F9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 story about an accident or event</w:t>
            </w:r>
          </w:p>
          <w:p w:rsidR="00D87F17" w:rsidRDefault="00D87F17" w:rsidP="00764FBD">
            <w:pPr>
              <w:spacing w:after="0" w:line="240" w:lineRule="auto"/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</w:p>
          <w:p w:rsidR="00D87F17" w:rsidRPr="00511F9D" w:rsidRDefault="00D87F17" w:rsidP="00511F9D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an email about your favourite TV programme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D0A" w:rsidRPr="00511F9D" w:rsidRDefault="00ED73E4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Make dialogues giving advice</w:t>
            </w:r>
          </w:p>
          <w:p w:rsidR="00ED73E4" w:rsidRPr="00511F9D" w:rsidRDefault="00ED73E4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 dialogue to book a hotel room</w:t>
            </w:r>
          </w:p>
          <w:p w:rsidR="00ED73E4" w:rsidRPr="00511F9D" w:rsidRDefault="00ED73E4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Write a diary entry about what had happened before you arrived home last night</w:t>
            </w:r>
          </w:p>
          <w:p w:rsidR="00D87F17" w:rsidRPr="00511F9D" w:rsidRDefault="00D87F17" w:rsidP="00511F9D">
            <w:pPr>
              <w:pStyle w:val="a3"/>
              <w:numPr>
                <w:ilvl w:val="0"/>
                <w:numId w:val="39"/>
              </w:numPr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</w:pPr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 xml:space="preserve">Make a poster about pupils’ favourite TV </w:t>
            </w:r>
            <w:proofErr w:type="spellStart"/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>programmes</w:t>
            </w:r>
            <w:proofErr w:type="spellEnd"/>
            <w:r w:rsidRPr="00511F9D">
              <w:rPr>
                <w:rFonts w:ascii="Comic Sans MS" w:eastAsia="Arial Unicode MS" w:hAnsi="Comic Sans MS" w:cs="Arial Unicode MS"/>
                <w:sz w:val="18"/>
                <w:szCs w:val="18"/>
                <w:lang w:val="en-US"/>
              </w:rPr>
              <w:t xml:space="preserve"> or films</w:t>
            </w:r>
          </w:p>
        </w:tc>
      </w:tr>
    </w:tbl>
    <w:p w:rsidR="004A581D" w:rsidRPr="008F3D0A" w:rsidRDefault="004A581D">
      <w:pPr>
        <w:rPr>
          <w:lang w:val="en-US"/>
        </w:rPr>
      </w:pPr>
    </w:p>
    <w:sectPr w:rsidR="004A581D" w:rsidRPr="008F3D0A" w:rsidSect="008F3D0A">
      <w:pgSz w:w="11906" w:h="16838"/>
      <w:pgMar w:top="851" w:right="707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68"/>
      </v:shape>
    </w:pict>
  </w:numPicBullet>
  <w:numPicBullet w:numPicBulletId="1">
    <w:pict>
      <v:shape id="_x0000_i1033" type="#_x0000_t75" style="width:9pt;height:9pt" o:bullet="t">
        <v:imagedata r:id="rId2" o:title="BD14581_"/>
      </v:shape>
    </w:pict>
  </w:numPicBullet>
  <w:abstractNum w:abstractNumId="0" w15:restartNumberingAfterBreak="0">
    <w:nsid w:val="0AD00EC4"/>
    <w:multiLevelType w:val="hybridMultilevel"/>
    <w:tmpl w:val="70B2E072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F3B"/>
    <w:multiLevelType w:val="hybridMultilevel"/>
    <w:tmpl w:val="D96477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BEA"/>
    <w:multiLevelType w:val="hybridMultilevel"/>
    <w:tmpl w:val="738E807E"/>
    <w:lvl w:ilvl="0" w:tplc="8F46E6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1E3"/>
    <w:multiLevelType w:val="hybridMultilevel"/>
    <w:tmpl w:val="278C9242"/>
    <w:lvl w:ilvl="0" w:tplc="F498F87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E36B1"/>
    <w:multiLevelType w:val="hybridMultilevel"/>
    <w:tmpl w:val="D284B7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895"/>
    <w:multiLevelType w:val="hybridMultilevel"/>
    <w:tmpl w:val="83224D52"/>
    <w:lvl w:ilvl="0" w:tplc="4FACE918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0E8C3C24"/>
    <w:multiLevelType w:val="hybridMultilevel"/>
    <w:tmpl w:val="40AC78CE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D4AC2"/>
    <w:multiLevelType w:val="hybridMultilevel"/>
    <w:tmpl w:val="A858BC0E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2796"/>
    <w:multiLevelType w:val="hybridMultilevel"/>
    <w:tmpl w:val="5C860726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3B17334"/>
    <w:multiLevelType w:val="hybridMultilevel"/>
    <w:tmpl w:val="1C2AEF36"/>
    <w:lvl w:ilvl="0" w:tplc="F498F87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385090"/>
    <w:multiLevelType w:val="hybridMultilevel"/>
    <w:tmpl w:val="FB6E3F04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21F08"/>
    <w:multiLevelType w:val="hybridMultilevel"/>
    <w:tmpl w:val="657816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A20CD"/>
    <w:multiLevelType w:val="hybridMultilevel"/>
    <w:tmpl w:val="523AD3E0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07F3B"/>
    <w:multiLevelType w:val="hybridMultilevel"/>
    <w:tmpl w:val="A1FCAEC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460E"/>
    <w:multiLevelType w:val="hybridMultilevel"/>
    <w:tmpl w:val="04440B3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4B705C"/>
    <w:multiLevelType w:val="hybridMultilevel"/>
    <w:tmpl w:val="7BDE537A"/>
    <w:lvl w:ilvl="0" w:tplc="04080003">
      <w:start w:val="1"/>
      <w:numFmt w:val="bullet"/>
      <w:lvlText w:val="o"/>
      <w:lvlJc w:val="left"/>
      <w:pPr>
        <w:ind w:left="39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6" w15:restartNumberingAfterBreak="0">
    <w:nsid w:val="413845B6"/>
    <w:multiLevelType w:val="hybridMultilevel"/>
    <w:tmpl w:val="341203A0"/>
    <w:lvl w:ilvl="0" w:tplc="5F20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4C6A"/>
    <w:multiLevelType w:val="hybridMultilevel"/>
    <w:tmpl w:val="4D8EA44E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1B43"/>
    <w:multiLevelType w:val="hybridMultilevel"/>
    <w:tmpl w:val="37A29C14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CDA0F9D"/>
    <w:multiLevelType w:val="hybridMultilevel"/>
    <w:tmpl w:val="33D4B6BE"/>
    <w:lvl w:ilvl="0" w:tplc="4FACE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E4E21"/>
    <w:multiLevelType w:val="hybridMultilevel"/>
    <w:tmpl w:val="1B480892"/>
    <w:lvl w:ilvl="0" w:tplc="F498F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B73D03"/>
    <w:multiLevelType w:val="hybridMultilevel"/>
    <w:tmpl w:val="C76643D0"/>
    <w:lvl w:ilvl="0" w:tplc="8F46E6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0E5D"/>
    <w:multiLevelType w:val="hybridMultilevel"/>
    <w:tmpl w:val="C6A4051C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1BE1"/>
    <w:multiLevelType w:val="hybridMultilevel"/>
    <w:tmpl w:val="78583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01A7"/>
    <w:multiLevelType w:val="hybridMultilevel"/>
    <w:tmpl w:val="7E0C1BA6"/>
    <w:lvl w:ilvl="0" w:tplc="639603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83C7E"/>
    <w:multiLevelType w:val="hybridMultilevel"/>
    <w:tmpl w:val="7F52E6F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96BD3"/>
    <w:multiLevelType w:val="hybridMultilevel"/>
    <w:tmpl w:val="9576460E"/>
    <w:lvl w:ilvl="0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6033B35"/>
    <w:multiLevelType w:val="hybridMultilevel"/>
    <w:tmpl w:val="8E40A26C"/>
    <w:lvl w:ilvl="0" w:tplc="F498F87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631C8"/>
    <w:multiLevelType w:val="hybridMultilevel"/>
    <w:tmpl w:val="01546514"/>
    <w:lvl w:ilvl="0" w:tplc="4FACE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839E9"/>
    <w:multiLevelType w:val="hybridMultilevel"/>
    <w:tmpl w:val="CEA4ECEE"/>
    <w:lvl w:ilvl="0" w:tplc="4FACE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0BCE"/>
    <w:multiLevelType w:val="hybridMultilevel"/>
    <w:tmpl w:val="2F0AD97E"/>
    <w:lvl w:ilvl="0" w:tplc="4FACE9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503"/>
    <w:multiLevelType w:val="hybridMultilevel"/>
    <w:tmpl w:val="E83CF1B6"/>
    <w:lvl w:ilvl="0" w:tplc="639603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A5874"/>
    <w:multiLevelType w:val="hybridMultilevel"/>
    <w:tmpl w:val="E132CC5C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7F54F9C"/>
    <w:multiLevelType w:val="hybridMultilevel"/>
    <w:tmpl w:val="6E6A570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B397A"/>
    <w:multiLevelType w:val="hybridMultilevel"/>
    <w:tmpl w:val="7A1E54DC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965A8E"/>
    <w:multiLevelType w:val="hybridMultilevel"/>
    <w:tmpl w:val="8B4EA904"/>
    <w:lvl w:ilvl="0" w:tplc="DA881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1AF9"/>
    <w:multiLevelType w:val="hybridMultilevel"/>
    <w:tmpl w:val="2916773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F5ED1"/>
    <w:multiLevelType w:val="hybridMultilevel"/>
    <w:tmpl w:val="963C1E04"/>
    <w:lvl w:ilvl="0" w:tplc="F498F8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41649"/>
    <w:multiLevelType w:val="hybridMultilevel"/>
    <w:tmpl w:val="1F00A7D4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36"/>
  </w:num>
  <w:num w:numId="5">
    <w:abstractNumId w:val="0"/>
  </w:num>
  <w:num w:numId="6">
    <w:abstractNumId w:val="37"/>
  </w:num>
  <w:num w:numId="7">
    <w:abstractNumId w:val="28"/>
  </w:num>
  <w:num w:numId="8">
    <w:abstractNumId w:val="1"/>
  </w:num>
  <w:num w:numId="9">
    <w:abstractNumId w:val="13"/>
  </w:num>
  <w:num w:numId="10">
    <w:abstractNumId w:val="31"/>
  </w:num>
  <w:num w:numId="11">
    <w:abstractNumId w:val="7"/>
  </w:num>
  <w:num w:numId="12">
    <w:abstractNumId w:val="10"/>
  </w:num>
  <w:num w:numId="13">
    <w:abstractNumId w:val="33"/>
  </w:num>
  <w:num w:numId="14">
    <w:abstractNumId w:val="3"/>
  </w:num>
  <w:num w:numId="15">
    <w:abstractNumId w:val="8"/>
  </w:num>
  <w:num w:numId="16">
    <w:abstractNumId w:val="16"/>
  </w:num>
  <w:num w:numId="17">
    <w:abstractNumId w:val="20"/>
  </w:num>
  <w:num w:numId="18">
    <w:abstractNumId w:val="22"/>
  </w:num>
  <w:num w:numId="19">
    <w:abstractNumId w:val="24"/>
  </w:num>
  <w:num w:numId="20">
    <w:abstractNumId w:val="38"/>
  </w:num>
  <w:num w:numId="21">
    <w:abstractNumId w:val="32"/>
  </w:num>
  <w:num w:numId="22">
    <w:abstractNumId w:val="6"/>
  </w:num>
  <w:num w:numId="23">
    <w:abstractNumId w:val="14"/>
  </w:num>
  <w:num w:numId="24">
    <w:abstractNumId w:val="34"/>
  </w:num>
  <w:num w:numId="25">
    <w:abstractNumId w:val="30"/>
  </w:num>
  <w:num w:numId="26">
    <w:abstractNumId w:val="35"/>
  </w:num>
  <w:num w:numId="27">
    <w:abstractNumId w:val="21"/>
  </w:num>
  <w:num w:numId="28">
    <w:abstractNumId w:val="2"/>
  </w:num>
  <w:num w:numId="29">
    <w:abstractNumId w:val="9"/>
  </w:num>
  <w:num w:numId="30">
    <w:abstractNumId w:val="27"/>
  </w:num>
  <w:num w:numId="31">
    <w:abstractNumId w:val="15"/>
  </w:num>
  <w:num w:numId="32">
    <w:abstractNumId w:val="5"/>
  </w:num>
  <w:num w:numId="33">
    <w:abstractNumId w:val="11"/>
  </w:num>
  <w:num w:numId="34">
    <w:abstractNumId w:val="19"/>
  </w:num>
  <w:num w:numId="35">
    <w:abstractNumId w:val="29"/>
  </w:num>
  <w:num w:numId="36">
    <w:abstractNumId w:val="26"/>
  </w:num>
  <w:num w:numId="37">
    <w:abstractNumId w:val="18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D0A"/>
    <w:rsid w:val="000F1705"/>
    <w:rsid w:val="002B11CB"/>
    <w:rsid w:val="002B3934"/>
    <w:rsid w:val="002C5468"/>
    <w:rsid w:val="00370865"/>
    <w:rsid w:val="003E1487"/>
    <w:rsid w:val="00417269"/>
    <w:rsid w:val="004A3FF8"/>
    <w:rsid w:val="004A581D"/>
    <w:rsid w:val="004E0A0E"/>
    <w:rsid w:val="00511F9D"/>
    <w:rsid w:val="00567F7C"/>
    <w:rsid w:val="00713DB9"/>
    <w:rsid w:val="007142BE"/>
    <w:rsid w:val="00773059"/>
    <w:rsid w:val="00850084"/>
    <w:rsid w:val="008F3D0A"/>
    <w:rsid w:val="009D2B91"/>
    <w:rsid w:val="00A05AEE"/>
    <w:rsid w:val="00A06B6F"/>
    <w:rsid w:val="00A22FBE"/>
    <w:rsid w:val="00AB6130"/>
    <w:rsid w:val="00AC08CF"/>
    <w:rsid w:val="00C21ED0"/>
    <w:rsid w:val="00D87F17"/>
    <w:rsid w:val="00ED73E4"/>
    <w:rsid w:val="00F250DC"/>
    <w:rsid w:val="00FC2830"/>
    <w:rsid w:val="00FD3604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0FB4-3A22-456B-850F-89CF3352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0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815E1B8AE7194AAEBF4279A18CDC96" ma:contentTypeVersion="2" ma:contentTypeDescription="Δημιουργία νέου εγγράφου" ma:contentTypeScope="" ma:versionID="4e12dfc68d24a2ee85466e375f086247">
  <xsd:schema xmlns:xsd="http://www.w3.org/2001/XMLSchema" xmlns:xs="http://www.w3.org/2001/XMLSchema" xmlns:p="http://schemas.microsoft.com/office/2006/metadata/properties" xmlns:ns2="bfb999ee-807b-4ce6-b918-aab273f568d7" targetNamespace="http://schemas.microsoft.com/office/2006/metadata/properties" ma:root="true" ma:fieldsID="005a61064675e2af6703ac40a54565b0" ns2:_="">
    <xsd:import namespace="bfb999ee-807b-4ce6-b918-aab273f56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99ee-807b-4ce6-b918-aab273f56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AD2A8-9122-456D-A86B-A16BB5EEE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79684-7B95-46E0-9E42-A80A3A288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AE329-68B4-49BA-AFD6-6CF97FE63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99ee-807b-4ce6-b918-aab273f5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ginanikos</dc:creator>
  <cp:lastModifiedBy>Antonio</cp:lastModifiedBy>
  <cp:revision>3</cp:revision>
  <dcterms:created xsi:type="dcterms:W3CDTF">2020-10-01T21:05:00Z</dcterms:created>
  <dcterms:modified xsi:type="dcterms:W3CDTF">2021-01-25T09:43:00Z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0x010100E3815E1B8AE7194AAEBF4279A18CDC96</vt:lpwstr>
  </property>
</Properties>
</file>